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Lucida Sans Unicode" w:eastAsia="仿宋_GB2312" w:cs="Lucida Sans Unicode"/>
          <w:sz w:val="44"/>
          <w:szCs w:val="44"/>
        </w:rPr>
      </w:pPr>
      <w:r>
        <w:rPr>
          <w:rStyle w:val="4"/>
          <w:rFonts w:hint="eastAsia" w:cs="Lucida Sans Unicode"/>
          <w:sz w:val="44"/>
          <w:szCs w:val="44"/>
        </w:rPr>
        <w:t>关于＊＊＊同志的</w:t>
      </w:r>
      <w:bookmarkStart w:id="0" w:name="_GoBack"/>
      <w:bookmarkEnd w:id="0"/>
      <w:r>
        <w:rPr>
          <w:rStyle w:val="4"/>
          <w:rFonts w:hint="eastAsia" w:cs="Lucida Sans Unicode"/>
          <w:sz w:val="44"/>
          <w:szCs w:val="44"/>
        </w:rPr>
        <w:t>支部综合鉴定材料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480" w:firstLineChars="200"/>
        <w:textAlignment w:val="auto"/>
        <w:outlineLvl w:val="9"/>
        <w:rPr>
          <w:rFonts w:ascii="仿宋_GB2312" w:hAnsi="Lucida Sans Unicode" w:eastAsia="仿宋_GB2312" w:cs="Lucida Sans Unicode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＊＊＊，男，＊年＊月生，＊年＊月入团，＊年＊月参加工作。现任＊＊＊职务。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该同志于＊年＊月向支部递交了入党申请书。根据其表现，支部于＊年＊月召开了支委会讨论研究，同意将其列为入党积极分子，并指定＊＊＊、＊＊＊两同志作其培养联系人。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经过＊年零＊个月考察，支部在听取党小组及培养联系人意见的基础上，认为：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１、该同志在政治上能与党中央保持一致，能认真贯彻党的路线、方针和政策，认真学习《党章》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，认真学习马克思列宁主义、毛泽东思想和中国特色社会主义理论体系，</w:t>
      </w:r>
      <w:r>
        <w:rPr>
          <w:rFonts w:hint="eastAsia" w:ascii="仿宋" w:hAnsi="仿宋" w:eastAsia="仿宋" w:cs="仿宋"/>
          <w:sz w:val="28"/>
          <w:szCs w:val="28"/>
        </w:rPr>
        <w:t xml:space="preserve">对党有一定的认识，入党动机端正，入党目的明确（政治思想表现情况……）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　　２、该同志在考察期间能以党员标准规范自己的言行，工作勤恳，表现突出。（工作表现情况……）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３、该同志能经常向党组织汇报思想、工作和学习情况，对党忠诚老实，能积极开展批评与自我批评，乐于助人，遵纪守法，较好地发挥了带头和带动作用（组织上有意识地培养考察的情况．．．．．．）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４、经过对该同志政审，其本人及家庭主要成员和主要社会关系政历清白，无重大政治、历史问题。 不足之处：…… 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　　鉴于以上意见，经＊年＊月＊日支委会研究，认为该同志已基本符合党员条件，可以发展为预备党员。 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拟报上级党组织审批。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支部盖章：＊＊＊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line="36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＊＊年＊月＊日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 Arial Verdan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D2309"/>
    <w:rsid w:val="266157EB"/>
    <w:rsid w:val="3CAD2309"/>
    <w:rsid w:val="426978F1"/>
    <w:rsid w:val="471433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92" w:beforeLines="0"/>
      <w:jc w:val="left"/>
    </w:pPr>
    <w:rPr>
      <w:rFonts w:ascii="宋体" w:hAnsi="宋体" w:cs="宋体"/>
      <w:kern w:val="0"/>
      <w:sz w:val="24"/>
    </w:r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2017-11-13T00:59:00Z</dcterms:created>
  <dc:creator>庆辉1425532110</dc:creator>
  <cp:lastModifiedBy>庆辉1425532110</cp:lastModifiedBy>
  <cp:lastPrinted>2017-11-14T08:51:54Z</cp:lastPrinted>
  <dcterms:modified xsi:type="dcterms:W3CDTF">2017-11-14T08:51:57Z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