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发展对象公示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经***************支部委员会***年***月***日讨论研究，认为****等***位同志基本具备党员条件，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决定将****等***位同志列为发展对象。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现就有关情况予以公示，欢迎广大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师生</w:t>
      </w:r>
      <w:r>
        <w:rPr>
          <w:rFonts w:hint="eastAsia" w:ascii="仿宋" w:hAnsi="仿宋" w:eastAsia="仿宋" w:cs="仿宋"/>
          <w:sz w:val="28"/>
          <w:szCs w:val="28"/>
        </w:rPr>
        <w:t>以来信来访的形式加强监督。举报或反映情况要求署真实姓名。</w:t>
      </w:r>
    </w:p>
    <w:tbl>
      <w:tblPr>
        <w:tblStyle w:val="3"/>
        <w:tblpPr w:leftFromText="180" w:rightFromText="180" w:vertAnchor="text" w:tblpXSpec="center" w:tblpY="1"/>
        <w:tblOverlap w:val="never"/>
        <w:tblW w:w="98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660"/>
        <w:gridCol w:w="720"/>
        <w:gridCol w:w="992"/>
        <w:gridCol w:w="1693"/>
        <w:gridCol w:w="1455"/>
        <w:gridCol w:w="1410"/>
        <w:gridCol w:w="1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31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姓名</w:t>
            </w:r>
          </w:p>
        </w:tc>
        <w:tc>
          <w:tcPr>
            <w:tcW w:w="66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民族</w:t>
            </w:r>
          </w:p>
        </w:tc>
        <w:tc>
          <w:tcPr>
            <w:tcW w:w="99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出生年月</w:t>
            </w:r>
          </w:p>
        </w:tc>
        <w:tc>
          <w:tcPr>
            <w:tcW w:w="169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所在班级</w:t>
            </w:r>
          </w:p>
        </w:tc>
        <w:tc>
          <w:tcPr>
            <w:tcW w:w="14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入党申请时间</w:t>
            </w:r>
          </w:p>
        </w:tc>
        <w:tc>
          <w:tcPr>
            <w:tcW w:w="141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</w:rPr>
              <w:t>确定为入党积极分子时间</w:t>
            </w:r>
          </w:p>
        </w:tc>
        <w:tc>
          <w:tcPr>
            <w:tcW w:w="164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18"/>
                <w:szCs w:val="18"/>
                <w:lang w:eastAsia="zh-CN"/>
              </w:rPr>
              <w:t>确定为发展对象时间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14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69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45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164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宋体" w:hAnsi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受理监督部门：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**学院党支部（宿舍楼***办公室），电话： 88811***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**学院党总支（办公楼***办公室），电话： 88811***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公示有效期：**年** 月**日至**年**月**日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**学院党支部：（盖章）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**年**月**日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B7BA6"/>
    <w:rsid w:val="08FA748C"/>
    <w:rsid w:val="11697912"/>
    <w:rsid w:val="23BA371A"/>
    <w:rsid w:val="40B26E5F"/>
    <w:rsid w:val="43340E19"/>
    <w:rsid w:val="477B7BA6"/>
    <w:rsid w:val="76BD03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2017-11-13T02:40:00Z</dcterms:created>
  <dc:creator>庆辉1425532110</dc:creator>
  <cp:lastModifiedBy>庆辉1425532110</cp:lastModifiedBy>
  <cp:lastPrinted>2017-11-14T08:23:00Z</cp:lastPrinted>
  <dcterms:modified xsi:type="dcterms:W3CDTF">2017-11-15T02:43:26Z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